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17" w:rsidRDefault="00696C89" w:rsidP="006A7017">
      <w:pPr>
        <w:shd w:val="clear" w:color="auto" w:fill="FFFFFF"/>
        <w:spacing w:before="450" w:after="0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fr-FR"/>
        </w:rPr>
      </w:pPr>
      <w:r>
        <w:rPr>
          <w:rFonts w:ascii="Arial" w:eastAsia="Times New Roman" w:hAnsi="Arial" w:cs="Arial"/>
          <w:b/>
          <w:bCs/>
          <w:color w:val="333333"/>
          <w:lang w:eastAsia="fr-FR"/>
        </w:rPr>
        <w:t>M</w:t>
      </w:r>
      <w:r w:rsidR="006A7017" w:rsidRPr="006C5B1A">
        <w:rPr>
          <w:rFonts w:ascii="Arial" w:eastAsia="Times New Roman" w:hAnsi="Arial" w:cs="Arial"/>
          <w:b/>
          <w:bCs/>
          <w:color w:val="333333"/>
          <w:lang w:eastAsia="fr-FR"/>
        </w:rPr>
        <w:t>embres du comité</w:t>
      </w:r>
      <w:r w:rsidR="00944646" w:rsidRPr="006C5B1A">
        <w:rPr>
          <w:rFonts w:ascii="Arial" w:eastAsia="Times New Roman" w:hAnsi="Arial" w:cs="Arial"/>
          <w:b/>
          <w:bCs/>
          <w:color w:val="333333"/>
          <w:lang w:eastAsia="fr-FR"/>
        </w:rPr>
        <w:t> </w:t>
      </w:r>
      <w:r w:rsidR="00D06A56">
        <w:rPr>
          <w:rFonts w:ascii="Arial" w:eastAsia="Times New Roman" w:hAnsi="Arial" w:cs="Arial"/>
          <w:b/>
          <w:bCs/>
          <w:color w:val="333333"/>
          <w:lang w:eastAsia="fr-FR"/>
        </w:rPr>
        <w:t xml:space="preserve">d’organisation </w:t>
      </w:r>
      <w:r w:rsidR="00944646" w:rsidRPr="006C5B1A">
        <w:rPr>
          <w:rFonts w:ascii="Arial" w:eastAsia="Times New Roman" w:hAnsi="Arial" w:cs="Arial"/>
          <w:b/>
          <w:bCs/>
          <w:color w:val="333333"/>
          <w:lang w:eastAsia="fr-FR"/>
        </w:rPr>
        <w:t xml:space="preserve">du </w:t>
      </w:r>
      <w:r>
        <w:rPr>
          <w:rFonts w:ascii="Arial" w:eastAsia="Times New Roman" w:hAnsi="Arial" w:cs="Arial"/>
          <w:b/>
          <w:bCs/>
          <w:color w:val="333333"/>
          <w:lang w:eastAsia="fr-FR"/>
        </w:rPr>
        <w:t>3</w:t>
      </w:r>
      <w:r w:rsidRPr="00696C89">
        <w:rPr>
          <w:rFonts w:ascii="Arial" w:eastAsia="Times New Roman" w:hAnsi="Arial" w:cs="Arial"/>
          <w:b/>
          <w:bCs/>
          <w:color w:val="333333"/>
          <w:vertAlign w:val="superscript"/>
          <w:lang w:eastAsia="fr-FR"/>
        </w:rPr>
        <w:t>ème</w:t>
      </w:r>
      <w:r>
        <w:rPr>
          <w:rFonts w:ascii="Arial" w:eastAsia="Times New Roman" w:hAnsi="Arial" w:cs="Arial"/>
          <w:b/>
          <w:bCs/>
          <w:color w:val="333333"/>
          <w:lang w:eastAsia="fr-FR"/>
        </w:rPr>
        <w:t xml:space="preserve"> </w:t>
      </w:r>
      <w:r w:rsidR="00944646" w:rsidRPr="006C5B1A">
        <w:rPr>
          <w:rFonts w:ascii="Arial" w:eastAsia="Times New Roman" w:hAnsi="Arial" w:cs="Arial"/>
          <w:b/>
          <w:bCs/>
          <w:color w:val="333333"/>
          <w:lang w:eastAsia="fr-FR"/>
        </w:rPr>
        <w:t xml:space="preserve"> colloque IDEKI 2015</w:t>
      </w:r>
      <w:r>
        <w:rPr>
          <w:rFonts w:ascii="Arial" w:eastAsia="Times New Roman" w:hAnsi="Arial" w:cs="Arial"/>
          <w:b/>
          <w:bCs/>
          <w:color w:val="333333"/>
          <w:lang w:eastAsia="fr-FR"/>
        </w:rPr>
        <w:t> : Construction de savoirs et de dispositifs les 3 et 4 décembre à l’ESPE de Colmar (Alsace)</w:t>
      </w:r>
      <w:r w:rsidR="00944646" w:rsidRPr="006C5B1A">
        <w:rPr>
          <w:rFonts w:ascii="Arial" w:eastAsia="Times New Roman" w:hAnsi="Arial" w:cs="Arial"/>
          <w:b/>
          <w:bCs/>
          <w:color w:val="333333"/>
          <w:lang w:eastAsia="fr-FR"/>
        </w:rPr>
        <w:t>, classés par ordre alphabétique</w:t>
      </w:r>
    </w:p>
    <w:p w:rsidR="006C5B1A" w:rsidRDefault="006C5B1A" w:rsidP="006A7017">
      <w:pPr>
        <w:shd w:val="clear" w:color="auto" w:fill="FFFFFF"/>
        <w:spacing w:before="450" w:after="0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fr-FR"/>
        </w:rPr>
      </w:pPr>
    </w:p>
    <w:p w:rsidR="000C621B" w:rsidRPr="00696C89" w:rsidRDefault="000C621B" w:rsidP="000C621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proofErr w:type="spellStart"/>
      <w:r w:rsidRPr="00696C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Degboe</w:t>
      </w:r>
      <w:proofErr w:type="spellEnd"/>
      <w:r w:rsidRPr="00696C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, Komi</w:t>
      </w:r>
    </w:p>
    <w:p w:rsidR="000C621B" w:rsidRPr="000C621B" w:rsidRDefault="00696C89" w:rsidP="000C621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bCs/>
          <w:sz w:val="20"/>
          <w:szCs w:val="20"/>
          <w:lang w:eastAsia="fr-FR"/>
        </w:rPr>
        <w:t>enseignant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et </w:t>
      </w:r>
      <w:r w:rsidR="000C621B" w:rsidRPr="000C621B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Doctorant au 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Laboratoire </w:t>
      </w:r>
      <w:r w:rsidR="000C621B" w:rsidRPr="000C621B">
        <w:rPr>
          <w:rFonts w:ascii="Arial" w:eastAsia="Times New Roman" w:hAnsi="Arial" w:cs="Arial"/>
          <w:bCs/>
          <w:sz w:val="20"/>
          <w:szCs w:val="20"/>
          <w:lang w:eastAsia="fr-FR"/>
        </w:rPr>
        <w:t>LISEC</w:t>
      </w:r>
      <w:r w:rsidR="000C621B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EA 2310</w:t>
      </w:r>
    </w:p>
    <w:p w:rsidR="000C621B" w:rsidRPr="00696C89" w:rsidRDefault="000C621B" w:rsidP="003F1C0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3F1C06" w:rsidRPr="006C5B1A" w:rsidRDefault="006A7017" w:rsidP="003F1C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96C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Frisch</w:t>
      </w:r>
      <w:r w:rsidR="00944646" w:rsidRPr="00696C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,</w:t>
      </w:r>
      <w:r w:rsidRPr="00696C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Muriel</w:t>
      </w:r>
      <w:r w:rsidRPr="00696C89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maître de conférences</w:t>
      </w:r>
      <w:r w:rsidR="00944646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en </w:t>
      </w:r>
      <w:r w:rsidR="00C7734F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</w:t>
      </w:r>
      <w:r w:rsidR="00602CD4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ciences de l’</w:t>
      </w:r>
      <w:r w:rsidR="00C7734F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</w:t>
      </w:r>
      <w:r w:rsidR="00602CD4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ducation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, </w:t>
      </w:r>
      <w:r w:rsidR="00602CD4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Université de Lorraine, ESPE, </w:t>
      </w:r>
      <w:r w:rsidR="000C621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LISEC EA 2310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. </w:t>
      </w:r>
      <w:r w:rsidR="003F1C06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Responsable </w:t>
      </w:r>
      <w:r w:rsidR="00944646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scientifique </w:t>
      </w:r>
      <w:r w:rsidR="003F1C06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du projet IDEKI</w:t>
      </w:r>
      <w:r w:rsidR="00944646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.</w:t>
      </w:r>
    </w:p>
    <w:p w:rsidR="00D06A56" w:rsidRDefault="00D06A56" w:rsidP="003F1C06">
      <w:pPr>
        <w:spacing w:after="0" w:line="240" w:lineRule="auto"/>
        <w:rPr>
          <w:rFonts w:ascii="Arial" w:eastAsia="Times New Roman" w:hAnsi="Arial" w:cs="Arial"/>
          <w:b/>
          <w:color w:val="993300"/>
          <w:sz w:val="20"/>
          <w:szCs w:val="20"/>
          <w:lang w:eastAsia="fr-FR"/>
        </w:rPr>
      </w:pPr>
    </w:p>
    <w:p w:rsidR="00C7734F" w:rsidRPr="00696C89" w:rsidRDefault="00602CD4" w:rsidP="003F1C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spellStart"/>
      <w:r w:rsidRPr="00696C89">
        <w:rPr>
          <w:rFonts w:ascii="Arial" w:eastAsia="Times New Roman" w:hAnsi="Arial" w:cs="Arial"/>
          <w:b/>
          <w:sz w:val="20"/>
          <w:szCs w:val="20"/>
          <w:lang w:eastAsia="fr-FR"/>
        </w:rPr>
        <w:t>Gossin</w:t>
      </w:r>
      <w:proofErr w:type="spellEnd"/>
      <w:r w:rsidRPr="00696C89">
        <w:rPr>
          <w:rFonts w:ascii="Arial" w:eastAsia="Times New Roman" w:hAnsi="Arial" w:cs="Arial"/>
          <w:b/>
          <w:sz w:val="20"/>
          <w:szCs w:val="20"/>
          <w:lang w:eastAsia="fr-FR"/>
        </w:rPr>
        <w:t>, Pascale</w:t>
      </w:r>
    </w:p>
    <w:p w:rsidR="00602CD4" w:rsidRPr="006C5B1A" w:rsidRDefault="00C7734F" w:rsidP="003F1C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gramStart"/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maître</w:t>
      </w:r>
      <w:proofErr w:type="gramEnd"/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de conférences </w:t>
      </w:r>
      <w:r w:rsidR="00944646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en 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</w:t>
      </w:r>
      <w:r w:rsidR="00944646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ciences de l’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I</w:t>
      </w:r>
      <w:r w:rsidR="00944646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nformation et de la 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</w:t>
      </w:r>
      <w:r w:rsidR="00944646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ommunication</w:t>
      </w:r>
      <w:r w:rsidR="00602CD4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, Université de Strasbourg, ESPE, LISEC EA 2310</w:t>
      </w:r>
    </w:p>
    <w:p w:rsidR="00241F3F" w:rsidRDefault="00241F3F" w:rsidP="000C621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0C621B" w:rsidRPr="00696C89" w:rsidRDefault="000C621B" w:rsidP="000C62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96C89">
        <w:rPr>
          <w:rFonts w:ascii="Arial" w:hAnsi="Arial" w:cs="Arial"/>
          <w:b/>
          <w:sz w:val="20"/>
          <w:szCs w:val="20"/>
        </w:rPr>
        <w:t>Marpeau</w:t>
      </w:r>
      <w:proofErr w:type="spellEnd"/>
      <w:r w:rsidRPr="00696C89">
        <w:rPr>
          <w:rFonts w:ascii="Arial" w:hAnsi="Arial" w:cs="Arial"/>
          <w:b/>
          <w:sz w:val="20"/>
          <w:szCs w:val="20"/>
        </w:rPr>
        <w:t>, Christelle</w:t>
      </w:r>
    </w:p>
    <w:p w:rsidR="000C621B" w:rsidRDefault="000C621B" w:rsidP="000C62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professeur des éco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les spécialisée, chargée de cours BEP à </w:t>
      </w:r>
      <w:proofErr w:type="gramStart"/>
      <w:r>
        <w:rPr>
          <w:rFonts w:ascii="Arial" w:hAnsi="Arial" w:cs="Arial"/>
          <w:sz w:val="20"/>
          <w:szCs w:val="20"/>
        </w:rPr>
        <w:t>l’ ESPE</w:t>
      </w:r>
      <w:proofErr w:type="gramEnd"/>
      <w:r>
        <w:rPr>
          <w:rFonts w:ascii="Arial" w:hAnsi="Arial" w:cs="Arial"/>
          <w:sz w:val="20"/>
          <w:szCs w:val="20"/>
        </w:rPr>
        <w:t xml:space="preserve"> Université de Lorraine, secrétaire AM2IDEKI</w:t>
      </w:r>
    </w:p>
    <w:p w:rsidR="000C621B" w:rsidRDefault="000C621B" w:rsidP="000C62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621B" w:rsidRPr="00696C89" w:rsidRDefault="000C621B" w:rsidP="000C62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96C89">
        <w:rPr>
          <w:rFonts w:ascii="Arial" w:hAnsi="Arial" w:cs="Arial"/>
          <w:b/>
          <w:sz w:val="20"/>
          <w:szCs w:val="20"/>
        </w:rPr>
        <w:t>Marsan, Patrick</w:t>
      </w:r>
    </w:p>
    <w:p w:rsidR="000C621B" w:rsidRPr="00E44E63" w:rsidRDefault="000C621B" w:rsidP="000C62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professeur des écoles spécialisé, chargée de cours</w:t>
      </w:r>
      <w:r w:rsidRPr="000C62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BEP à </w:t>
      </w:r>
      <w:proofErr w:type="gramStart"/>
      <w:r>
        <w:rPr>
          <w:rFonts w:ascii="Arial" w:hAnsi="Arial" w:cs="Arial"/>
          <w:sz w:val="20"/>
          <w:szCs w:val="20"/>
        </w:rPr>
        <w:t>l’ ESPE</w:t>
      </w:r>
      <w:proofErr w:type="gramEnd"/>
      <w:r>
        <w:rPr>
          <w:rFonts w:ascii="Arial" w:hAnsi="Arial" w:cs="Arial"/>
          <w:sz w:val="20"/>
          <w:szCs w:val="20"/>
        </w:rPr>
        <w:t xml:space="preserve"> Université</w:t>
      </w:r>
      <w:r w:rsidRPr="000C62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Lorraine, trésorier AM2IDEKI</w:t>
      </w:r>
    </w:p>
    <w:p w:rsidR="006A7017" w:rsidRDefault="006A7017" w:rsidP="006A7017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96C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Maury</w:t>
      </w:r>
      <w:r w:rsidR="00E44E63" w:rsidRPr="00696C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,</w:t>
      </w:r>
      <w:r w:rsidRPr="00696C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Yolande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 xml:space="preserve">maître de conférences en </w:t>
      </w:r>
      <w:r w:rsidR="00C7734F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ciences de l'Information et de la </w:t>
      </w:r>
      <w:r w:rsidR="00C7734F"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ommunication, Université d'Artois, </w:t>
      </w:r>
      <w:r w:rsidR="008E56EE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ESPE Lille Nord de France, </w:t>
      </w:r>
      <w:r w:rsidRPr="006C5B1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laboratoire GERIICO EA 4073.</w:t>
      </w:r>
    </w:p>
    <w:p w:rsidR="000C621B" w:rsidRPr="00696C89" w:rsidRDefault="000C621B" w:rsidP="006A7017">
      <w:pPr>
        <w:spacing w:before="150"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696C89">
        <w:rPr>
          <w:rFonts w:ascii="Arial" w:eastAsia="Times New Roman" w:hAnsi="Arial" w:cs="Arial"/>
          <w:b/>
          <w:sz w:val="20"/>
          <w:szCs w:val="20"/>
          <w:lang w:eastAsia="fr-FR"/>
        </w:rPr>
        <w:t>Mulot Sophie</w:t>
      </w:r>
    </w:p>
    <w:p w:rsidR="000C621B" w:rsidRDefault="00696C89" w:rsidP="006A7017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professeur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des écoles</w:t>
      </w: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>, Doctorante LISEC</w:t>
      </w:r>
    </w:p>
    <w:p w:rsidR="00E44E63" w:rsidRPr="00696C89" w:rsidRDefault="00E44E63" w:rsidP="006A7017">
      <w:pPr>
        <w:spacing w:before="150"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proofErr w:type="spellStart"/>
      <w:r w:rsidRPr="00696C89">
        <w:rPr>
          <w:rFonts w:ascii="Arial" w:eastAsia="Times New Roman" w:hAnsi="Arial" w:cs="Arial"/>
          <w:b/>
          <w:sz w:val="20"/>
          <w:szCs w:val="20"/>
          <w:lang w:eastAsia="fr-FR"/>
        </w:rPr>
        <w:t>Paragot</w:t>
      </w:r>
      <w:proofErr w:type="spellEnd"/>
      <w:r w:rsidRPr="00696C89">
        <w:rPr>
          <w:rFonts w:ascii="Arial" w:eastAsia="Times New Roman" w:hAnsi="Arial" w:cs="Arial"/>
          <w:b/>
          <w:sz w:val="20"/>
          <w:szCs w:val="20"/>
          <w:lang w:eastAsia="fr-FR"/>
        </w:rPr>
        <w:t>, Jean-Marc</w:t>
      </w:r>
    </w:p>
    <w:p w:rsidR="00E44E63" w:rsidRPr="00E44E63" w:rsidRDefault="00E44E63" w:rsidP="006A7017">
      <w:pPr>
        <w:spacing w:before="150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E44E6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Enseignant à l’Université de Lorraine, ESPE, Co-responsable du master IFF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, responsable des parcours ASH/BEP</w:t>
      </w:r>
      <w:r w:rsidR="00126F35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, président AM2IDEKI</w:t>
      </w:r>
    </w:p>
    <w:p w:rsidR="00944646" w:rsidRDefault="00944646" w:rsidP="003F1C06">
      <w:pPr>
        <w:spacing w:after="0" w:line="240" w:lineRule="auto"/>
        <w:rPr>
          <w:rFonts w:ascii="Arial" w:eastAsia="Times New Roman" w:hAnsi="Arial" w:cs="Arial"/>
          <w:b/>
          <w:color w:val="993300"/>
          <w:sz w:val="20"/>
          <w:szCs w:val="20"/>
          <w:lang w:eastAsia="fr-FR"/>
        </w:rPr>
      </w:pPr>
    </w:p>
    <w:p w:rsidR="000C621B" w:rsidRPr="00696C89" w:rsidRDefault="000C621B" w:rsidP="000C621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696C89">
        <w:rPr>
          <w:rFonts w:ascii="Arial" w:eastAsia="Times New Roman" w:hAnsi="Arial" w:cs="Arial"/>
          <w:b/>
          <w:sz w:val="20"/>
          <w:szCs w:val="20"/>
          <w:lang w:eastAsia="fr-FR"/>
        </w:rPr>
        <w:t>Santini, R</w:t>
      </w:r>
      <w:r w:rsidR="00DE59CD" w:rsidRPr="00696C89">
        <w:rPr>
          <w:rFonts w:ascii="Arial" w:eastAsia="Times New Roman" w:hAnsi="Arial" w:cs="Arial"/>
          <w:b/>
          <w:sz w:val="20"/>
          <w:szCs w:val="20"/>
          <w:lang w:eastAsia="fr-FR"/>
        </w:rPr>
        <w:t>e</w:t>
      </w:r>
      <w:r w:rsidRPr="00696C89">
        <w:rPr>
          <w:rFonts w:ascii="Arial" w:eastAsia="Times New Roman" w:hAnsi="Arial" w:cs="Arial"/>
          <w:b/>
          <w:sz w:val="20"/>
          <w:szCs w:val="20"/>
          <w:lang w:eastAsia="fr-FR"/>
        </w:rPr>
        <w:t>nata</w:t>
      </w:r>
    </w:p>
    <w:p w:rsidR="000C621B" w:rsidRPr="00E44E63" w:rsidRDefault="00696C89" w:rsidP="000C621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R</w:t>
      </w:r>
      <w:r w:rsidR="00DE59CD">
        <w:rPr>
          <w:rFonts w:ascii="Arial" w:eastAsia="Times New Roman" w:hAnsi="Arial" w:cs="Arial"/>
          <w:bCs/>
          <w:sz w:val="20"/>
          <w:szCs w:val="20"/>
          <w:lang w:eastAsia="fr-FR"/>
        </w:rPr>
        <w:t>esponsable de formation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,</w:t>
      </w:r>
      <w:r w:rsidRPr="00696C8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Pr="000C621B">
        <w:rPr>
          <w:rFonts w:ascii="Arial" w:eastAsia="Times New Roman" w:hAnsi="Arial" w:cs="Arial"/>
          <w:bCs/>
          <w:sz w:val="20"/>
          <w:szCs w:val="20"/>
          <w:lang w:eastAsia="fr-FR"/>
        </w:rPr>
        <w:t>Doctorant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e</w:t>
      </w:r>
      <w:r w:rsidRPr="000C621B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au LISEC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</w:p>
    <w:p w:rsidR="00F75C74" w:rsidRPr="00E44E63" w:rsidRDefault="00F75C74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F75C74" w:rsidRPr="00E44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17"/>
    <w:rsid w:val="000C621B"/>
    <w:rsid w:val="001127CB"/>
    <w:rsid w:val="00126F35"/>
    <w:rsid w:val="00241F3F"/>
    <w:rsid w:val="002E284F"/>
    <w:rsid w:val="003755A9"/>
    <w:rsid w:val="00380B95"/>
    <w:rsid w:val="003F1C06"/>
    <w:rsid w:val="00602CD4"/>
    <w:rsid w:val="00696C89"/>
    <w:rsid w:val="006A7017"/>
    <w:rsid w:val="006C5B1A"/>
    <w:rsid w:val="007A7514"/>
    <w:rsid w:val="008E56EE"/>
    <w:rsid w:val="00944646"/>
    <w:rsid w:val="00BB5D9F"/>
    <w:rsid w:val="00C31A8B"/>
    <w:rsid w:val="00C72B79"/>
    <w:rsid w:val="00C7734F"/>
    <w:rsid w:val="00D06A56"/>
    <w:rsid w:val="00DE59CD"/>
    <w:rsid w:val="00E44E63"/>
    <w:rsid w:val="00EE55C7"/>
    <w:rsid w:val="00F44626"/>
    <w:rsid w:val="00F47D04"/>
    <w:rsid w:val="00F7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B6517-D152-4408-891D-52CE4CBE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19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65669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Frisch</dc:creator>
  <cp:keywords/>
  <dc:description/>
  <cp:lastModifiedBy>Muriel Frisch</cp:lastModifiedBy>
  <cp:revision>6</cp:revision>
  <dcterms:created xsi:type="dcterms:W3CDTF">2015-04-24T16:34:00Z</dcterms:created>
  <dcterms:modified xsi:type="dcterms:W3CDTF">2015-05-11T14:26:00Z</dcterms:modified>
</cp:coreProperties>
</file>