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9ECD5" w14:textId="77777777" w:rsidR="006E7A02" w:rsidRDefault="00BF1E50" w:rsidP="006E7A02">
      <w:pPr>
        <w:spacing w:line="480" w:lineRule="auto"/>
        <w:rPr>
          <w:b/>
        </w:rPr>
      </w:pPr>
      <w:r w:rsidRPr="00BF1E50">
        <w:rPr>
          <w:b/>
        </w:rPr>
        <w:t>Membres impliqués :</w:t>
      </w:r>
      <w:r w:rsidR="00C374A6">
        <w:rPr>
          <w:b/>
        </w:rPr>
        <w:t xml:space="preserve"> </w:t>
      </w:r>
    </w:p>
    <w:p w14:paraId="4FAE487E" w14:textId="06E014C8" w:rsidR="006E7A02" w:rsidRPr="006E7A02" w:rsidRDefault="006E7A02" w:rsidP="006E7A02">
      <w:pPr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6E7A02">
        <w:rPr>
          <w:rFonts w:ascii="Times New Roman" w:hAnsi="Times New Roman" w:cs="Times New Roman"/>
          <w:bCs/>
        </w:rPr>
        <w:t xml:space="preserve">Tableau stabilisé des membres du groupe de travail </w:t>
      </w: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992"/>
        <w:gridCol w:w="3733"/>
        <w:gridCol w:w="1328"/>
        <w:gridCol w:w="2580"/>
      </w:tblGrid>
      <w:tr w:rsidR="006E7A02" w:rsidRPr="001A734A" w14:paraId="01BB6344" w14:textId="77777777" w:rsidTr="00E804CB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FF31F" w14:textId="77777777" w:rsidR="006E7A02" w:rsidRPr="001A734A" w:rsidRDefault="006E7A02" w:rsidP="00E804CB">
            <w:pPr>
              <w:jc w:val="both"/>
            </w:pPr>
            <w:r w:rsidRPr="001A734A">
              <w:rPr>
                <w:rFonts w:ascii="Times New Roman" w:hAnsi="Times New Roman"/>
                <w:b/>
                <w:sz w:val="20"/>
                <w:szCs w:val="20"/>
              </w:rPr>
              <w:t>NOM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ED4F0" w14:textId="77777777" w:rsidR="006E7A02" w:rsidRPr="001A734A" w:rsidRDefault="006E7A02" w:rsidP="00E804CB">
            <w:pPr>
              <w:jc w:val="both"/>
            </w:pPr>
            <w:r w:rsidRPr="001A734A">
              <w:rPr>
                <w:rFonts w:ascii="Times New Roman" w:hAnsi="Times New Roman"/>
                <w:b/>
                <w:sz w:val="20"/>
                <w:szCs w:val="20"/>
              </w:rPr>
              <w:t>Prénom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BCB96" w14:textId="77777777" w:rsidR="006E7A02" w:rsidRPr="001A734A" w:rsidRDefault="006E7A02" w:rsidP="00E804CB">
            <w:r w:rsidRPr="001A734A">
              <w:rPr>
                <w:rFonts w:ascii="Times New Roman" w:hAnsi="Times New Roman"/>
                <w:b/>
                <w:sz w:val="20"/>
                <w:szCs w:val="20"/>
              </w:rPr>
              <w:t>Structure/Institution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E0F82" w14:textId="77777777" w:rsidR="006E7A02" w:rsidRPr="001A734A" w:rsidRDefault="006E7A02" w:rsidP="00E804CB">
            <w:pPr>
              <w:jc w:val="both"/>
            </w:pPr>
            <w:r w:rsidRPr="001A734A">
              <w:rPr>
                <w:rFonts w:ascii="Times New Roman" w:hAnsi="Times New Roman"/>
                <w:b/>
                <w:sz w:val="20"/>
                <w:szCs w:val="20"/>
              </w:rPr>
              <w:t>Téléphone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5DC25" w14:textId="77777777" w:rsidR="006E7A02" w:rsidRPr="001A734A" w:rsidRDefault="006E7A02" w:rsidP="00E804CB">
            <w:pPr>
              <w:jc w:val="both"/>
            </w:pPr>
            <w:r w:rsidRPr="001A734A">
              <w:rPr>
                <w:rFonts w:ascii="Times New Roman" w:hAnsi="Times New Roman"/>
                <w:b/>
                <w:sz w:val="20"/>
                <w:szCs w:val="20"/>
              </w:rPr>
              <w:t>Courriel</w:t>
            </w:r>
          </w:p>
        </w:tc>
      </w:tr>
      <w:tr w:rsidR="006E7A02" w:rsidRPr="001A734A" w14:paraId="6BA7AC09" w14:textId="77777777" w:rsidTr="00E804CB">
        <w:tc>
          <w:tcPr>
            <w:tcW w:w="1018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BE9DE" w14:textId="77777777" w:rsidR="006E7A02" w:rsidRPr="001A734A" w:rsidRDefault="006E7A02" w:rsidP="00E804CB">
            <w:bookmarkStart w:id="0" w:name="_Hlk140159055"/>
            <w:r w:rsidRPr="001A734A">
              <w:rPr>
                <w:rFonts w:ascii="Times New Roman" w:hAnsi="Times New Roman"/>
                <w:b/>
                <w:sz w:val="20"/>
                <w:szCs w:val="20"/>
              </w:rPr>
              <w:t>Personnes chargées de l'animation</w:t>
            </w:r>
          </w:p>
        </w:tc>
      </w:tr>
      <w:bookmarkEnd w:id="0"/>
      <w:tr w:rsidR="006E7A02" w:rsidRPr="001A734A" w14:paraId="41F790FF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FC38F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TRESTINI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DF7AD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Marc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38091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Pr. en SIC à l’Université de Strasbourg – LISEC (UR 2310) – INSPÉ de l’académie de Strasbourg – membre de la Chaire UNESCO PJM</w:t>
            </w:r>
            <w:r w:rsidRPr="008241EF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"/>
            </w:r>
            <w:r w:rsidRPr="001A734A">
              <w:rPr>
                <w:rFonts w:ascii="Times New Roman" w:hAnsi="Times New Roman"/>
                <w:sz w:val="20"/>
                <w:szCs w:val="20"/>
              </w:rPr>
              <w:t xml:space="preserve"> de l’Université de Strasbourg.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7F08D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06 82 89 89 97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941BB3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marc.trestini@unistra.fr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49D01516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260ED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MAGOT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D3938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Claude-Alexandre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8DA03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Dr. à Université de Strasbourg – LISEC (UR 2310) – INSPÉ de l’académie de Strasbourg</w:t>
            </w:r>
          </w:p>
          <w:p w14:paraId="19704F34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B3484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06 21 55 36 96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A6F63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magot@unistra.fr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5037D433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5CAF4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ZEYRINGER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7C3F1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Michael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4AB19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Inspecteur de l'éducation nationale – Adjoint pour le premier degré au responsable du site de Strasbourg de la DRANE Grand-Est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4C0E9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06 16 22 70 63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99AE3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Michael.Zeyringer@ac-strasbourg.fr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5CF0326E" w14:textId="77777777" w:rsidTr="00E804CB">
        <w:tc>
          <w:tcPr>
            <w:tcW w:w="1018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48B49" w14:textId="77777777" w:rsidR="006E7A02" w:rsidRPr="008241EF" w:rsidRDefault="006E7A02" w:rsidP="00E804CB">
            <w:r w:rsidRPr="008241EF">
              <w:rPr>
                <w:rFonts w:ascii="Times New Roman" w:hAnsi="Times New Roman"/>
                <w:b/>
                <w:sz w:val="20"/>
                <w:szCs w:val="20"/>
              </w:rPr>
              <w:t>DRANE, DAN, ERUN de la région académique Grand Est</w:t>
            </w:r>
          </w:p>
        </w:tc>
      </w:tr>
      <w:tr w:rsidR="006E7A02" w:rsidRPr="001A734A" w14:paraId="257016C0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B87AC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LASSED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07F90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Ali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AAC5A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DRANE de la région Grand Est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2C80C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03 88 23 34 30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1358D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ce.dane@ac-strasbourg.fr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0A8818E4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583E3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COLLIN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187E3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Adeline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6E2F0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Inspecteur de l'éducation nationale – Adjointe pour le premier degré au responsable du site de Reims de la DRANE Grand-Est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CD1FF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06 76 41 16 88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12868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Adeline.Collin@ac-reims.fr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4649EE42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FA717" w14:textId="77777777" w:rsidR="006E7A02" w:rsidRPr="00424330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BANNIER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29E30B" w14:textId="77777777" w:rsidR="006E7A02" w:rsidRPr="00424330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 xml:space="preserve">Nicolas 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7CD9F" w14:textId="77777777" w:rsidR="006E7A02" w:rsidRPr="00424330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Chargé à la DRANE du suivi du dossier "IA".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8488C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03 88 23 34 30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3D908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Nicolas.Bannier@ac-strasbourg.fr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57399DB1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63877" w14:textId="77777777" w:rsidR="006E7A02" w:rsidRPr="00424330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GRANDADAM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0E295" w14:textId="77777777" w:rsidR="006E7A02" w:rsidRPr="00424330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Arnaud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12E32" w14:textId="77777777" w:rsidR="006E7A02" w:rsidRPr="00424330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Conseiller pédagogique départemental pour le numérique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5F342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06 18 17 09 60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1DC34" w14:textId="77777777" w:rsidR="006E7A02" w:rsidRPr="008241EF" w:rsidRDefault="006E7A02" w:rsidP="00E804CB">
            <w:pPr>
              <w:jc w:val="both"/>
              <w:rPr>
                <w:u w:val="single"/>
              </w:rPr>
            </w:pPr>
            <w:r w:rsidRPr="008241EF">
              <w:rPr>
                <w:rFonts w:ascii="Times New Roman" w:hAnsi="Times New Roman"/>
                <w:sz w:val="20"/>
                <w:szCs w:val="20"/>
                <w:u w:val="single"/>
              </w:rPr>
              <w:t>arnaud.grandadam@ac-strasbourg.fr</w:t>
            </w:r>
          </w:p>
        </w:tc>
      </w:tr>
      <w:tr w:rsidR="006E7A02" w:rsidRPr="001A734A" w14:paraId="467D5F1E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3713B" w14:textId="77777777" w:rsidR="006E7A02" w:rsidRPr="00424330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ZEYRINGER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BCDC8" w14:textId="77777777" w:rsidR="006E7A02" w:rsidRPr="00424330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Michael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25A55" w14:textId="77777777" w:rsidR="006E7A02" w:rsidRPr="00424330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Inspecteur de l'éducation nationale – Adjoint pour le premier degré au responsable du site de Strasbourg de la DRANE Grand-Est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03F46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06 16 22 70 63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285CD0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Michael.Zeyringer@ac-strasbourg.fr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28F2A59E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6EDA5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RABIN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7B46C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Eva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17923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 xml:space="preserve">ERUN en circonscription 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10EC0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06 64 91 17 80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FD02F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Eva.rabin@ac-nancy-metz.fr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47E4D767" w14:textId="77777777" w:rsidTr="00E804CB">
        <w:tc>
          <w:tcPr>
            <w:tcW w:w="1018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872B0" w14:textId="77777777" w:rsidR="006E7A02" w:rsidRPr="008241EF" w:rsidRDefault="006E7A02" w:rsidP="00E804CB">
            <w:bookmarkStart w:id="1" w:name="_Hlk140159173"/>
            <w:r w:rsidRPr="008241EF">
              <w:rPr>
                <w:rFonts w:ascii="Times New Roman" w:hAnsi="Times New Roman"/>
                <w:b/>
                <w:sz w:val="20"/>
                <w:szCs w:val="20"/>
              </w:rPr>
              <w:t>Université de Strasbourg (</w:t>
            </w:r>
            <w:proofErr w:type="spellStart"/>
            <w:r w:rsidRPr="008241EF">
              <w:rPr>
                <w:rFonts w:ascii="Times New Roman" w:hAnsi="Times New Roman"/>
                <w:b/>
                <w:sz w:val="20"/>
                <w:szCs w:val="20"/>
              </w:rPr>
              <w:t>Unistra</w:t>
            </w:r>
            <w:proofErr w:type="spellEnd"/>
            <w:r w:rsidRPr="008241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bookmarkEnd w:id="1"/>
      <w:tr w:rsidR="006E7A02" w:rsidRPr="001A734A" w14:paraId="51BB4AFD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861DC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COLLET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F0DC9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Pierre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0C232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 xml:space="preserve">Pr. en informatique –UFR de Math-Info –Laboratoire </w:t>
            </w:r>
            <w:proofErr w:type="spellStart"/>
            <w:r w:rsidRPr="008241EF">
              <w:rPr>
                <w:rFonts w:ascii="Times New Roman" w:hAnsi="Times New Roman"/>
                <w:sz w:val="20"/>
                <w:szCs w:val="20"/>
              </w:rPr>
              <w:t>iCube</w:t>
            </w:r>
            <w:proofErr w:type="spellEnd"/>
            <w:r w:rsidRPr="008241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26BA7A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06 33 50 01 89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CAAA6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pierre.collet@unistra.fr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120CE98B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8BDF4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CONNAN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BFEA7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Pierre-Yves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50B50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 xml:space="preserve">MCF à Université de Reims Champagne-Ardenne (URCA) et membre du </w:t>
            </w:r>
            <w:proofErr w:type="spellStart"/>
            <w:r w:rsidRPr="008241EF">
              <w:rPr>
                <w:rFonts w:ascii="Times New Roman" w:hAnsi="Times New Roman"/>
                <w:sz w:val="20"/>
                <w:szCs w:val="20"/>
              </w:rPr>
              <w:t>Cérep</w:t>
            </w:r>
            <w:proofErr w:type="spellEnd"/>
            <w:r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FA9D8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06 07 43 67 65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39CA2" w14:textId="77777777" w:rsidR="006E7A02" w:rsidRPr="008241EF" w:rsidRDefault="00B96279" w:rsidP="00E804CB">
            <w:pPr>
              <w:rPr>
                <w:u w:val="single"/>
              </w:rPr>
            </w:pPr>
            <w:hyperlink r:id="rId15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pierre-yves.connan@univ-reims.fr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6E7A02" w:rsidRPr="001A734A" w14:paraId="41D33AE4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8222F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NGU LEUBOU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430C0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Richard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F2120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Dr. en informatique- Concepteur d’ENA 3D.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68758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06 33 32 47 61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A2EFB7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richard.ngu.tic@gmail.com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111084A0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70223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KREBS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9D33A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Viola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94218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 xml:space="preserve">Dr. Viola Krebs, Membre associé du LISEC de l’Université de Strasbourg, Membre de la Chaire UNESCO PJM. Centre universitaire d'informatique de </w:t>
            </w: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Pr="008241EF">
              <w:rPr>
                <w:rFonts w:ascii="Times New Roman" w:hAnsi="Times New Roman"/>
                <w:sz w:val="20"/>
                <w:szCs w:val="20"/>
              </w:rPr>
              <w:t>Université de Genève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96D61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06 77 87 92 47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61A34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  <w:u w:val="single"/>
              </w:rPr>
              <w:t>viola.krebs@unige.ch</w:t>
            </w:r>
            <w:r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D7E8F3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viola.krebs@gmail.com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707F0EBC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CB981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lastRenderedPageBreak/>
              <w:t>VIALLON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5595E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Philippe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213E9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Professeur en SIC. Responsable de la Chaire UNESCO PJM de l’Université de Strasbourg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2A44C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06 49 59 36 82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5A085" w14:textId="77777777" w:rsidR="006E7A02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viallon@unistra.fr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EBEEE6" w14:textId="77777777" w:rsidR="006E7A02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38E392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A02" w:rsidRPr="001A734A" w14:paraId="2664D4E4" w14:textId="77777777" w:rsidTr="00E804CB">
        <w:tc>
          <w:tcPr>
            <w:tcW w:w="1018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53310" w14:textId="77777777" w:rsidR="006E7A02" w:rsidRPr="00523CEB" w:rsidRDefault="006E7A02" w:rsidP="00E804CB">
            <w:r w:rsidRPr="00523CEB">
              <w:rPr>
                <w:rFonts w:ascii="Times New Roman" w:hAnsi="Times New Roman"/>
                <w:b/>
                <w:sz w:val="20"/>
                <w:szCs w:val="20"/>
              </w:rPr>
              <w:t>Université de Haute Alsace (UHA)</w:t>
            </w:r>
          </w:p>
        </w:tc>
      </w:tr>
      <w:tr w:rsidR="006E7A02" w:rsidRPr="001A734A" w14:paraId="6F3BBBE6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7EDC6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BEN-ABID ZARROUK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96839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734A">
              <w:rPr>
                <w:rFonts w:ascii="Times New Roman" w:hAnsi="Times New Roman"/>
                <w:sz w:val="20"/>
                <w:szCs w:val="20"/>
              </w:rPr>
              <w:t>Sandoss</w:t>
            </w:r>
            <w:proofErr w:type="spellEnd"/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01B63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Pr. en SEF à l’Université de Haute Alsace –Directrice et membre du LISEC Alsace.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78626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06 25 33 15 82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229D6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Sandoss.Ben-Abid@uha.fr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72FBCEAF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4597E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COULIBALY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A2930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Bernard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AFE4B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MCF HDR en SEF à l’Université de Haute Alsace et membre du LISEC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A2D6F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06 14 39 03 03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DB8EA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bernard.coulibaly@uha.fr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1244F7D9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4FC12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DENAMI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718FB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Maria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611E1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MCF en SEF à l’Université de Haute Alsace et membre du LISEC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89D2A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06 46 54 74 10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1FF1D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maria.denami@uha.fr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38B578F4" w14:textId="77777777" w:rsidTr="00E804CB"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4F10F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PLATEAU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0B340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Jean-François</w:t>
            </w:r>
          </w:p>
        </w:tc>
        <w:tc>
          <w:tcPr>
            <w:tcW w:w="3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9802F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Docteur en SEF. Membre associé au LISEC.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74E0F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06 48 47 71 53</w:t>
            </w:r>
          </w:p>
        </w:tc>
        <w:tc>
          <w:tcPr>
            <w:tcW w:w="2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A7E20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23CEB">
              <w:rPr>
                <w:rFonts w:ascii="Times New Roman" w:hAnsi="Times New Roman"/>
                <w:sz w:val="20"/>
                <w:szCs w:val="20"/>
                <w:u w:val="single"/>
              </w:rPr>
              <w:t>jean-Francois.plateau@uha.fr</w:t>
            </w:r>
          </w:p>
        </w:tc>
      </w:tr>
      <w:tr w:rsidR="006E7A02" w:rsidRPr="001A734A" w14:paraId="56E83CA0" w14:textId="77777777" w:rsidTr="00E804CB">
        <w:tc>
          <w:tcPr>
            <w:tcW w:w="1018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DEEA0" w14:textId="77777777" w:rsidR="006E7A02" w:rsidRPr="00523CEB" w:rsidRDefault="006E7A02" w:rsidP="00E804CB">
            <w:bookmarkStart w:id="2" w:name="_Hlk140164767"/>
            <w:r w:rsidRPr="00523CEB">
              <w:rPr>
                <w:rFonts w:ascii="Times New Roman" w:hAnsi="Times New Roman"/>
                <w:b/>
                <w:sz w:val="20"/>
                <w:szCs w:val="20"/>
              </w:rPr>
              <w:t xml:space="preserve">Université de Reims Champagne-Ardenne (URCA) </w:t>
            </w:r>
          </w:p>
        </w:tc>
      </w:tr>
      <w:bookmarkEnd w:id="2"/>
      <w:tr w:rsidR="006E7A02" w:rsidRPr="001A734A" w14:paraId="118055E0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AB16D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FRISCH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55A44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Muriel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4E155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 xml:space="preserve">Pr. à l’Université de Reims Champagne-Ardenne - INSPÉ (URCA) et directrice du Laboratoire </w:t>
            </w:r>
            <w:proofErr w:type="spellStart"/>
            <w:r w:rsidRPr="00523CEB">
              <w:rPr>
                <w:rFonts w:ascii="Times New Roman" w:hAnsi="Times New Roman"/>
                <w:sz w:val="20"/>
                <w:szCs w:val="20"/>
              </w:rPr>
              <w:t>Cérep</w:t>
            </w:r>
            <w:proofErr w:type="spellEnd"/>
            <w:r w:rsidRPr="00523CEB">
              <w:rPr>
                <w:rFonts w:ascii="Times New Roman" w:hAnsi="Times New Roman"/>
                <w:sz w:val="20"/>
                <w:szCs w:val="20"/>
              </w:rPr>
              <w:t>, Reims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4552AB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06 68 88 42 27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14D54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muriel.frisch@univ-reims.fr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762B19F8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B3B5C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EMPRIN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0E8C0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Fabien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DEDA9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 xml:space="preserve">Pr. en didactique des mathématiques à l’Université de Reims Champagne-Ardenne (URCA) et membre du </w:t>
            </w:r>
            <w:proofErr w:type="spellStart"/>
            <w:r w:rsidRPr="008241EF">
              <w:rPr>
                <w:rFonts w:ascii="Times New Roman" w:hAnsi="Times New Roman"/>
                <w:sz w:val="20"/>
                <w:szCs w:val="20"/>
              </w:rPr>
              <w:t>Cérep</w:t>
            </w:r>
            <w:proofErr w:type="spellEnd"/>
            <w:r w:rsidRPr="008241EF">
              <w:rPr>
                <w:rFonts w:ascii="Times New Roman" w:hAnsi="Times New Roman"/>
                <w:sz w:val="20"/>
                <w:szCs w:val="20"/>
              </w:rPr>
              <w:t xml:space="preserve"> Directeur de l’IREM de REIMS – INSPÉ de l’académie de Reims site de Châlons en Champagne – Responsable parcours M2 MEEF PIF-IEFUN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3330D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06 37 31 18 42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A5E94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fabien.emprin@univ-reims.fr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0CAF141F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046DC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 xml:space="preserve">HUSSEIN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B6B38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Sabra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D2294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MCF HDR en didactique des mathématiques.</w:t>
            </w:r>
            <w:r w:rsidRPr="008241EF">
              <w:t xml:space="preserve"> </w:t>
            </w:r>
            <w:r w:rsidRPr="008241EF">
              <w:rPr>
                <w:rFonts w:ascii="Times New Roman" w:hAnsi="Times New Roman"/>
                <w:sz w:val="20"/>
                <w:szCs w:val="20"/>
              </w:rPr>
              <w:t xml:space="preserve">Spécialiste des pratiques d'enseignement des mathématiques au secondaire (lycée notamment), en lien avec les IA génératives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45C6F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AF1E8" w14:textId="77777777" w:rsidR="006E7A02" w:rsidRPr="008241EF" w:rsidRDefault="006E7A02" w:rsidP="00E804CB">
            <w:pPr>
              <w:jc w:val="both"/>
            </w:pPr>
            <w:r w:rsidRPr="008241EF">
              <w:rPr>
                <w:rFonts w:ascii="Times New Roman" w:hAnsi="Times New Roman"/>
                <w:sz w:val="20"/>
                <w:szCs w:val="20"/>
                <w:u w:val="single"/>
              </w:rPr>
              <w:t>hussein.sabra@univ-reims.fr</w:t>
            </w:r>
          </w:p>
        </w:tc>
      </w:tr>
      <w:tr w:rsidR="006E7A02" w:rsidRPr="001A734A" w14:paraId="3D2FFEDB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39DA3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SIDHOM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34EC8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Sahbi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21CF4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MCF HDR spécialiste du Traitement du langage naturel et découverte de connaissances. Investi dans le réseau et projet IDEKI porté par Muriel Frisch.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DB5B9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1A7">
              <w:rPr>
                <w:rFonts w:ascii="Times New Roman" w:hAnsi="Times New Roman"/>
                <w:sz w:val="20"/>
                <w:szCs w:val="20"/>
              </w:rPr>
              <w:t>06 33 32 47 61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1686E" w14:textId="77777777" w:rsidR="006E7A02" w:rsidRPr="008241EF" w:rsidRDefault="006E7A02" w:rsidP="00E804CB">
            <w:pPr>
              <w:jc w:val="both"/>
            </w:pPr>
            <w:r w:rsidRPr="008241EF">
              <w:rPr>
                <w:rFonts w:ascii="Times New Roman" w:hAnsi="Times New Roman"/>
                <w:sz w:val="20"/>
                <w:szCs w:val="20"/>
                <w:u w:val="single"/>
              </w:rPr>
              <w:t>Sahbi.Sidhom@loria.fr</w:t>
            </w:r>
          </w:p>
        </w:tc>
      </w:tr>
      <w:tr w:rsidR="006E7A02" w:rsidRPr="001A734A" w14:paraId="3BF676FD" w14:textId="77777777" w:rsidTr="00E804CB">
        <w:tc>
          <w:tcPr>
            <w:tcW w:w="1018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0E88E" w14:textId="77777777" w:rsidR="006E7A02" w:rsidRPr="008241EF" w:rsidRDefault="006E7A02" w:rsidP="00E804CB">
            <w:r w:rsidRPr="008241EF">
              <w:rPr>
                <w:rFonts w:ascii="Times New Roman" w:hAnsi="Times New Roman"/>
                <w:b/>
                <w:sz w:val="20"/>
                <w:szCs w:val="20"/>
              </w:rPr>
              <w:t xml:space="preserve">Université de Lorraine (UL) </w:t>
            </w:r>
          </w:p>
        </w:tc>
      </w:tr>
      <w:tr w:rsidR="006E7A02" w:rsidRPr="001A734A" w14:paraId="6A716040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F94DC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PROMONET-THERESE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EAAAB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Aurore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62794" w14:textId="77777777" w:rsidR="006E7A02" w:rsidRPr="001A734A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 xml:space="preserve">MCF en Sciences du langage à l'INSPÉ de Lorraine et chercheure au CREM puis chercheure associée au </w:t>
            </w:r>
            <w:proofErr w:type="spellStart"/>
            <w:r w:rsidRPr="001A734A">
              <w:rPr>
                <w:rFonts w:ascii="Times New Roman" w:hAnsi="Times New Roman"/>
                <w:sz w:val="20"/>
                <w:szCs w:val="20"/>
              </w:rPr>
              <w:t>Cérep</w:t>
            </w:r>
            <w:proofErr w:type="spellEnd"/>
            <w:r w:rsidRPr="001A73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94138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03 72 74 22 65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7BCC3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aurore.promonet-therese@univ-lorraine.fr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1EEC6A7C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6682B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BERGEY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70932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Jean-Luc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89941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MCF en Sciences du Langage à l'INSPÉ de Lorraine et membre du CREM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C4781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06 74 90 10 00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FE121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jean-luc.bergey@univ-lorraine.fr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2E68A678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DD310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DEIAS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6F99D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Damien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2A59F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ATER en Sciences du Langage à l'UFR SHS-Metz et membre du CREM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89754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07 68 91 01 62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27829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damien.deias@univ-lorraine.fr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861E0A" w14:paraId="0D9A63F3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720E2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MAZZIOTTI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56F65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Sara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F41BF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MCF en Sciences du Langage</w:t>
            </w:r>
            <w:r w:rsidRPr="00523CEB">
              <w:rPr>
                <w:rFonts w:ascii="Times New Roman" w:hAnsi="Times New Roman"/>
                <w:sz w:val="20"/>
                <w:szCs w:val="20"/>
              </w:rPr>
              <w:br/>
              <w:t>Université de Lorraine</w:t>
            </w:r>
            <w:r w:rsidRPr="00523CEB">
              <w:rPr>
                <w:rFonts w:ascii="Times New Roman" w:hAnsi="Times New Roman"/>
                <w:sz w:val="20"/>
                <w:szCs w:val="20"/>
              </w:rPr>
              <w:br/>
              <w:t>INSPE de Montigny-lès-Metz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9FDDF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07 82 60 72 23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D4AC6" w14:textId="77777777" w:rsidR="006E7A02" w:rsidRPr="00523CEB" w:rsidRDefault="006E7A02" w:rsidP="00E804CB">
            <w:r w:rsidRPr="00523CEB">
              <w:rPr>
                <w:rFonts w:ascii="Times New Roman" w:hAnsi="Times New Roman"/>
                <w:sz w:val="20"/>
                <w:szCs w:val="20"/>
                <w:u w:val="single"/>
              </w:rPr>
              <w:t>sara.mazziotti@univ-lorraine.fr</w:t>
            </w:r>
          </w:p>
        </w:tc>
      </w:tr>
      <w:tr w:rsidR="006E7A02" w:rsidRPr="001A734A" w14:paraId="3854782C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928D5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_GoBack"/>
            <w:r w:rsidRPr="00523CEB">
              <w:rPr>
                <w:rFonts w:ascii="Times New Roman" w:hAnsi="Times New Roman"/>
                <w:sz w:val="20"/>
                <w:szCs w:val="20"/>
              </w:rPr>
              <w:t>SOLON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05F20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Yohan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E3041" w14:textId="77777777" w:rsidR="006E7A02" w:rsidRPr="00523CEB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 xml:space="preserve">Ingénieur d’étude à l’IUT de Nancy </w:t>
            </w:r>
            <w:proofErr w:type="spellStart"/>
            <w:r w:rsidRPr="00523CEB">
              <w:rPr>
                <w:rFonts w:ascii="Times New Roman" w:hAnsi="Times New Roman"/>
                <w:sz w:val="20"/>
                <w:szCs w:val="20"/>
              </w:rPr>
              <w:t>Bradois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3E2173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CEB">
              <w:rPr>
                <w:rFonts w:ascii="Times New Roman" w:hAnsi="Times New Roman"/>
                <w:sz w:val="20"/>
                <w:szCs w:val="20"/>
              </w:rPr>
              <w:t>06.42.05.08.65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631EF" w14:textId="77777777" w:rsidR="006E7A02" w:rsidRPr="00523CEB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yohan@yoso.fr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069303" w14:textId="77777777" w:rsidR="006E7A02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6E7A02" w:rsidRPr="00523CEB">
                <w:rPr>
                  <w:rFonts w:ascii="Times New Roman" w:hAnsi="Times New Roman"/>
                  <w:sz w:val="20"/>
                  <w:szCs w:val="20"/>
                  <w:u w:val="single"/>
                </w:rPr>
                <w:t>yohan.solon@univ-lorraine.fr</w:t>
              </w:r>
            </w:hyperlink>
            <w:r w:rsidR="006E7A02" w:rsidRPr="00523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2B73A" w14:textId="77777777" w:rsidR="006E7A02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7BFD71" w14:textId="77777777" w:rsidR="006E7A02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B6BBED" w14:textId="77777777" w:rsidR="006E7A02" w:rsidRPr="00523CEB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  <w:tr w:rsidR="006E7A02" w:rsidRPr="001A734A" w14:paraId="7096D039" w14:textId="77777777" w:rsidTr="00E804CB">
        <w:tc>
          <w:tcPr>
            <w:tcW w:w="1018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2FA3E" w14:textId="77777777" w:rsidR="006E7A02" w:rsidRPr="00523CEB" w:rsidRDefault="006E7A02" w:rsidP="00E804CB">
            <w:r w:rsidRPr="00523C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Editeurs </w:t>
            </w:r>
            <w:proofErr w:type="spellStart"/>
            <w:r w:rsidRPr="00523CEB">
              <w:rPr>
                <w:rFonts w:ascii="Times New Roman" w:hAnsi="Times New Roman"/>
                <w:b/>
                <w:sz w:val="20"/>
                <w:szCs w:val="20"/>
              </w:rPr>
              <w:t>EdTech</w:t>
            </w:r>
            <w:proofErr w:type="spellEnd"/>
            <w:r w:rsidRPr="00523CEB">
              <w:rPr>
                <w:rFonts w:ascii="Times New Roman" w:hAnsi="Times New Roman"/>
                <w:b/>
                <w:sz w:val="20"/>
                <w:szCs w:val="20"/>
              </w:rPr>
              <w:t xml:space="preserve"> et autres </w:t>
            </w:r>
          </w:p>
        </w:tc>
      </w:tr>
      <w:tr w:rsidR="006E7A02" w:rsidRPr="001A734A" w14:paraId="3B6C7014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F0148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MERO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11AA0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Philippe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71C14" w14:textId="77777777" w:rsidR="006E7A02" w:rsidRPr="004405C5" w:rsidRDefault="006E7A02" w:rsidP="00E804C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>VP Sales &amp; Strategic Partnerships Cofounder chez Evidence N (Evidence B) (</w:t>
            </w:r>
            <w:proofErr w:type="gramStart"/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>ADAPTIV'MATH,  ADAPTIV'LANGUE</w:t>
            </w:r>
            <w:proofErr w:type="gramEnd"/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ATTICUS, …) - </w:t>
            </w:r>
            <w:hyperlink r:id="rId29" w:history="1">
              <w:r w:rsidRPr="004405C5">
                <w:rPr>
                  <w:rFonts w:ascii="Times New Roman" w:hAnsi="Times New Roman"/>
                  <w:sz w:val="20"/>
                  <w:szCs w:val="20"/>
                  <w:u w:val="single"/>
                  <w:lang w:val="en-US"/>
                </w:rPr>
                <w:t>https://www.evidenceb.fr/</w:t>
              </w:r>
            </w:hyperlink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D0EB2" w14:textId="77777777" w:rsidR="006E7A02" w:rsidRPr="004405C5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99DEE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philippe-m@evidenceB.com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6F9FA886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48715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DE VULPILLIÉRES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F05FA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Thierry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4F706" w14:textId="77777777" w:rsidR="006E7A02" w:rsidRPr="004405C5" w:rsidRDefault="006E7A02" w:rsidP="00E804C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CEO (Chief Executive </w:t>
            </w:r>
            <w:proofErr w:type="spellStart"/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>Officier</w:t>
            </w:r>
            <w:proofErr w:type="spellEnd"/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chez Evidence B - </w:t>
            </w:r>
            <w:hyperlink r:id="rId31" w:history="1">
              <w:r w:rsidRPr="004405C5">
                <w:rPr>
                  <w:rFonts w:ascii="Times New Roman" w:hAnsi="Times New Roman"/>
                  <w:sz w:val="20"/>
                  <w:szCs w:val="20"/>
                  <w:u w:val="single"/>
                  <w:lang w:val="en-US"/>
                </w:rPr>
                <w:t>https://www.evidenceb.fr/</w:t>
              </w:r>
            </w:hyperlink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58BA7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06 64 40 66 85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B63C7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thierry-d@evidenceB.com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4AB7506D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117B6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DE VULPILLIÉRES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784D9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Catherine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0499B" w14:textId="77777777" w:rsidR="006E7A02" w:rsidRPr="008241EF" w:rsidRDefault="006E7A02" w:rsidP="00E804C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 xml:space="preserve">GM et Innovation chez Evidence B - </w:t>
            </w:r>
            <w:hyperlink r:id="rId33" w:history="1">
              <w:r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https://www.evidenceb.fr/</w:t>
              </w:r>
            </w:hyperlink>
            <w:r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491CE" w14:textId="77777777" w:rsidR="006E7A02" w:rsidRPr="008241EF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EF">
              <w:rPr>
                <w:rFonts w:ascii="Times New Roman" w:hAnsi="Times New Roman"/>
                <w:sz w:val="20"/>
                <w:szCs w:val="20"/>
              </w:rPr>
              <w:t>06 32 678 714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A6526" w14:textId="77777777" w:rsidR="006E7A02" w:rsidRPr="008241EF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6E7A02" w:rsidRPr="008241EF">
                <w:rPr>
                  <w:rFonts w:ascii="Times New Roman" w:hAnsi="Times New Roman"/>
                  <w:sz w:val="20"/>
                  <w:szCs w:val="20"/>
                  <w:u w:val="single"/>
                </w:rPr>
                <w:t>catherine-d@evidenceB.com</w:t>
              </w:r>
            </w:hyperlink>
            <w:r w:rsidR="006E7A02" w:rsidRPr="00824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35AFE73B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53578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 xml:space="preserve">KEREN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12E8E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Noé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4086E" w14:textId="77777777" w:rsidR="006E7A02" w:rsidRPr="00424330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 xml:space="preserve">Directeur Général de </w:t>
            </w:r>
            <w:proofErr w:type="spellStart"/>
            <w:r w:rsidRPr="00424330">
              <w:rPr>
                <w:rFonts w:ascii="Times New Roman" w:hAnsi="Times New Roman"/>
                <w:sz w:val="20"/>
                <w:szCs w:val="20"/>
              </w:rPr>
              <w:t>LearnEnjoy</w:t>
            </w:r>
            <w:proofErr w:type="spellEnd"/>
            <w:r w:rsidRPr="00424330">
              <w:rPr>
                <w:rFonts w:ascii="Times New Roman" w:hAnsi="Times New Roman"/>
                <w:sz w:val="20"/>
                <w:szCs w:val="20"/>
              </w:rPr>
              <w:t xml:space="preserve"> : Aimer. Apprendre. Réussir. </w:t>
            </w:r>
            <w:r w:rsidRPr="004243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hyperlink r:id="rId35" w:history="1">
              <w:r w:rsidRPr="00424330">
                <w:rPr>
                  <w:rFonts w:ascii="Times New Roman" w:hAnsi="Times New Roman"/>
                  <w:sz w:val="20"/>
                  <w:szCs w:val="20"/>
                  <w:u w:val="single"/>
                </w:rPr>
                <w:t>https://learnenjoy.com/</w:t>
              </w:r>
            </w:hyperlink>
            <w:r w:rsidRPr="0042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42DC5" w14:textId="77777777" w:rsidR="006E7A02" w:rsidRPr="00424330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07 55 02 11 11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C8ED2" w14:textId="77777777" w:rsidR="006E7A02" w:rsidRPr="00424330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6E7A02" w:rsidRPr="00424330">
                <w:rPr>
                  <w:rFonts w:ascii="Times New Roman" w:hAnsi="Times New Roman"/>
                  <w:sz w:val="20"/>
                  <w:szCs w:val="20"/>
                  <w:u w:val="single"/>
                </w:rPr>
                <w:t>Noe.keren@learnenjoy.com</w:t>
              </w:r>
            </w:hyperlink>
            <w:r w:rsidR="006E7A02" w:rsidRPr="0042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1A734A" w14:paraId="5EC44C09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68D36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JULIE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4351A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Pascal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5C9D1" w14:textId="77777777" w:rsidR="006E7A02" w:rsidRPr="00424330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Responsable stratégie &amp; produit France (LALILO)</w:t>
            </w:r>
          </w:p>
          <w:p w14:paraId="186C0037" w14:textId="77777777" w:rsidR="006E7A02" w:rsidRPr="00424330" w:rsidRDefault="00B96279" w:rsidP="00E804CB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6E7A02" w:rsidRPr="00424330">
                <w:rPr>
                  <w:rFonts w:ascii="Times New Roman" w:hAnsi="Times New Roman"/>
                  <w:sz w:val="20"/>
                  <w:szCs w:val="20"/>
                  <w:u w:val="single"/>
                </w:rPr>
                <w:t>https://www.lalilo.com/</w:t>
              </w:r>
            </w:hyperlink>
            <w:r w:rsidR="006E7A02" w:rsidRPr="004243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0F4AF" w14:textId="77777777" w:rsidR="006E7A02" w:rsidRPr="00424330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06 64 64 02 36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7819D" w14:textId="77777777" w:rsidR="006E7A02" w:rsidRPr="00424330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6E7A02" w:rsidRPr="00424330">
                <w:rPr>
                  <w:rFonts w:ascii="Times New Roman" w:hAnsi="Times New Roman"/>
                  <w:sz w:val="20"/>
                  <w:szCs w:val="20"/>
                  <w:u w:val="single"/>
                </w:rPr>
                <w:t>pascal.julie@renaissance.com</w:t>
              </w:r>
            </w:hyperlink>
            <w:r w:rsidR="006E7A02" w:rsidRPr="0042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A02" w:rsidRPr="000366FA" w14:paraId="7DFD6F91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5EAAF" w14:textId="77777777" w:rsidR="006E7A02" w:rsidRPr="000366F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6FA">
              <w:rPr>
                <w:rFonts w:ascii="Times New Roman" w:hAnsi="Times New Roman"/>
                <w:sz w:val="20"/>
                <w:szCs w:val="20"/>
              </w:rPr>
              <w:t>BELESCOT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90741" w14:textId="77777777" w:rsidR="006E7A02" w:rsidRPr="000366F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6FA">
              <w:rPr>
                <w:rFonts w:ascii="Times New Roman" w:hAnsi="Times New Roman"/>
                <w:sz w:val="20"/>
                <w:szCs w:val="20"/>
              </w:rPr>
              <w:t>Baptiste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80DA0" w14:textId="77777777" w:rsidR="006E7A02" w:rsidRPr="004405C5" w:rsidRDefault="006E7A02" w:rsidP="00E804C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Machine Learning Engineer @ </w:t>
            </w:r>
            <w:proofErr w:type="spellStart"/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>Lalilo</w:t>
            </w:r>
            <w:proofErr w:type="spellEnd"/>
            <w:r w:rsidRPr="004405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by Renaissance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F71C3" w14:textId="77777777" w:rsidR="006E7A02" w:rsidRPr="004405C5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C405A" w14:textId="77777777" w:rsidR="006E7A02" w:rsidRPr="000366FA" w:rsidRDefault="006E7A02" w:rsidP="00E804CB">
            <w:pPr>
              <w:jc w:val="both"/>
            </w:pPr>
            <w:r w:rsidRPr="000366FA">
              <w:rPr>
                <w:rFonts w:ascii="Times New Roman" w:hAnsi="Times New Roman"/>
                <w:sz w:val="20"/>
                <w:szCs w:val="20"/>
                <w:u w:val="single"/>
              </w:rPr>
              <w:t>baptiste.belescot@renaissance.com</w:t>
            </w:r>
          </w:p>
        </w:tc>
      </w:tr>
      <w:tr w:rsidR="006E7A02" w:rsidRPr="001A734A" w14:paraId="61C12423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E1AB0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KNEPPER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2CC71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Nicolas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A0AA8" w14:textId="77777777" w:rsidR="006E7A02" w:rsidRPr="00424330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 xml:space="preserve">Manager à la SATT </w:t>
            </w:r>
            <w:proofErr w:type="spellStart"/>
            <w:r w:rsidRPr="00424330">
              <w:rPr>
                <w:rFonts w:ascii="Times New Roman" w:hAnsi="Times New Roman"/>
                <w:sz w:val="20"/>
                <w:szCs w:val="20"/>
              </w:rPr>
              <w:t>Conectus</w:t>
            </w:r>
            <w:proofErr w:type="spellEnd"/>
            <w:r w:rsidRPr="00424330">
              <w:rPr>
                <w:rFonts w:ascii="Times New Roman" w:hAnsi="Times New Roman"/>
                <w:sz w:val="20"/>
                <w:szCs w:val="20"/>
              </w:rPr>
              <w:t>.</w:t>
            </w:r>
            <w:r w:rsidRPr="00424330">
              <w:t xml:space="preserve"> </w:t>
            </w:r>
            <w:hyperlink r:id="rId39" w:history="1">
              <w:r w:rsidRPr="00424330">
                <w:rPr>
                  <w:rFonts w:ascii="Times New Roman" w:hAnsi="Times New Roman"/>
                  <w:sz w:val="20"/>
                  <w:szCs w:val="20"/>
                  <w:u w:val="single"/>
                </w:rPr>
                <w:t>https://www.conectus.fr/</w:t>
              </w:r>
            </w:hyperlink>
            <w:r w:rsidRPr="0042433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78F65" w14:textId="77777777" w:rsidR="006E7A02" w:rsidRPr="00424330" w:rsidRDefault="006E7A02" w:rsidP="00E804CB">
            <w:pPr>
              <w:ind w:right="-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06 03 49 16 99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4F0A8" w14:textId="77777777" w:rsidR="006E7A02" w:rsidRPr="00424330" w:rsidRDefault="006E7A02" w:rsidP="00E804CB">
            <w:pPr>
              <w:jc w:val="both"/>
              <w:rPr>
                <w:u w:val="single"/>
              </w:rPr>
            </w:pPr>
            <w:r w:rsidRPr="00424330">
              <w:rPr>
                <w:rFonts w:ascii="Times New Roman" w:hAnsi="Times New Roman"/>
                <w:sz w:val="20"/>
                <w:szCs w:val="20"/>
                <w:u w:val="single"/>
              </w:rPr>
              <w:t>nicolas.knepper@satt.conectus.fr</w:t>
            </w:r>
          </w:p>
        </w:tc>
      </w:tr>
      <w:tr w:rsidR="006E7A02" w:rsidRPr="001A734A" w14:paraId="37DDED69" w14:textId="77777777" w:rsidTr="00E804CB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43B04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LIEGEON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8DC4C" w14:textId="77777777" w:rsidR="006E7A02" w:rsidRPr="001A734A" w:rsidRDefault="006E7A02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34A">
              <w:rPr>
                <w:rFonts w:ascii="Times New Roman" w:hAnsi="Times New Roman"/>
                <w:sz w:val="20"/>
                <w:szCs w:val="20"/>
              </w:rPr>
              <w:t>Anaïs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83344" w14:textId="77777777" w:rsidR="006E7A02" w:rsidRPr="00424330" w:rsidRDefault="006E7A02" w:rsidP="00E804CB">
            <w:pPr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 xml:space="preserve">Chef de projet à la SATT </w:t>
            </w:r>
            <w:proofErr w:type="spellStart"/>
            <w:r w:rsidRPr="00424330">
              <w:rPr>
                <w:rFonts w:ascii="Times New Roman" w:hAnsi="Times New Roman"/>
                <w:sz w:val="20"/>
                <w:szCs w:val="20"/>
              </w:rPr>
              <w:t>Conectus</w:t>
            </w:r>
            <w:proofErr w:type="spellEnd"/>
            <w:r w:rsidRPr="004243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40" w:history="1">
              <w:r w:rsidRPr="00424330">
                <w:rPr>
                  <w:rFonts w:ascii="Times New Roman" w:hAnsi="Times New Roman"/>
                  <w:sz w:val="20"/>
                  <w:szCs w:val="20"/>
                  <w:u w:val="single"/>
                </w:rPr>
                <w:t>https://www.conectus.fr/</w:t>
              </w:r>
            </w:hyperlink>
            <w:r w:rsidRPr="0042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38181" w14:textId="77777777" w:rsidR="006E7A02" w:rsidRPr="00424330" w:rsidRDefault="006E7A02" w:rsidP="00E804CB">
            <w:pPr>
              <w:ind w:right="-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330">
              <w:rPr>
                <w:rFonts w:ascii="Times New Roman" w:hAnsi="Times New Roman"/>
                <w:sz w:val="20"/>
                <w:szCs w:val="20"/>
              </w:rPr>
              <w:t>06 03 49 16 99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C2ED7" w14:textId="77777777" w:rsidR="006E7A02" w:rsidRPr="00424330" w:rsidRDefault="00B96279" w:rsidP="00E804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6E7A02" w:rsidRPr="00424330">
                <w:rPr>
                  <w:rFonts w:ascii="Times New Roman" w:hAnsi="Times New Roman"/>
                  <w:sz w:val="20"/>
                  <w:szCs w:val="20"/>
                  <w:u w:val="single"/>
                </w:rPr>
                <w:t>anais.liegeon@satt.conectus.fr</w:t>
              </w:r>
            </w:hyperlink>
            <w:r w:rsidR="006E7A02" w:rsidRPr="00424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B199FD6" w14:textId="77777777" w:rsidR="006E7A02" w:rsidRPr="00BF1E50" w:rsidRDefault="006E7A02" w:rsidP="00C374A6">
      <w:pPr>
        <w:spacing w:line="480" w:lineRule="auto"/>
        <w:rPr>
          <w:b/>
        </w:rPr>
      </w:pPr>
    </w:p>
    <w:sectPr w:rsidR="006E7A02" w:rsidRPr="00BF1E50" w:rsidSect="00C374A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0021" w14:textId="77777777" w:rsidR="00AC460A" w:rsidRDefault="00AC460A" w:rsidP="006E7A02">
      <w:pPr>
        <w:spacing w:after="0" w:line="240" w:lineRule="auto"/>
      </w:pPr>
      <w:r>
        <w:separator/>
      </w:r>
    </w:p>
  </w:endnote>
  <w:endnote w:type="continuationSeparator" w:id="0">
    <w:p w14:paraId="7CE300AD" w14:textId="77777777" w:rsidR="00AC460A" w:rsidRDefault="00AC460A" w:rsidP="006E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2825" w14:textId="77777777" w:rsidR="00AC460A" w:rsidRDefault="00AC460A" w:rsidP="006E7A02">
      <w:pPr>
        <w:spacing w:after="0" w:line="240" w:lineRule="auto"/>
      </w:pPr>
      <w:r>
        <w:separator/>
      </w:r>
    </w:p>
  </w:footnote>
  <w:footnote w:type="continuationSeparator" w:id="0">
    <w:p w14:paraId="6BBA322F" w14:textId="77777777" w:rsidR="00AC460A" w:rsidRDefault="00AC460A" w:rsidP="006E7A02">
      <w:pPr>
        <w:spacing w:after="0" w:line="240" w:lineRule="auto"/>
      </w:pPr>
      <w:r>
        <w:continuationSeparator/>
      </w:r>
    </w:p>
  </w:footnote>
  <w:footnote w:id="1">
    <w:p w14:paraId="57E99FFF" w14:textId="77777777" w:rsidR="006E7A02" w:rsidRDefault="006E7A02" w:rsidP="006E7A0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928D8">
        <w:t>Pratiques journalistiques et médiatiques. Entre mondialisation et diversité culturelle,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0B"/>
    <w:rsid w:val="00080282"/>
    <w:rsid w:val="001D01B3"/>
    <w:rsid w:val="00392CCD"/>
    <w:rsid w:val="004148D1"/>
    <w:rsid w:val="004405C5"/>
    <w:rsid w:val="00543FFE"/>
    <w:rsid w:val="006275A9"/>
    <w:rsid w:val="006654A9"/>
    <w:rsid w:val="006E7A02"/>
    <w:rsid w:val="007379D6"/>
    <w:rsid w:val="0095550B"/>
    <w:rsid w:val="009B70CD"/>
    <w:rsid w:val="00AC460A"/>
    <w:rsid w:val="00AD700F"/>
    <w:rsid w:val="00B02C4B"/>
    <w:rsid w:val="00B51EC8"/>
    <w:rsid w:val="00B96279"/>
    <w:rsid w:val="00BF1E50"/>
    <w:rsid w:val="00C374A6"/>
    <w:rsid w:val="00CD2126"/>
    <w:rsid w:val="00E344EE"/>
    <w:rsid w:val="00EF6DEC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EEC0"/>
  <w15:chartTrackingRefBased/>
  <w15:docId w15:val="{1023D848-C484-4C67-A9F5-BD2F37A4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7A0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E7A02"/>
    <w:rPr>
      <w:rFonts w:ascii="Arial" w:eastAsia="Arial" w:hAnsi="Arial" w:cs="Arial"/>
      <w:color w:val="434343"/>
      <w:sz w:val="28"/>
      <w:szCs w:val="28"/>
      <w:lang w:val="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7A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7A02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6E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a.rabin@ac-nancy-metz.fr" TargetMode="External"/><Relationship Id="rId18" Type="http://schemas.openxmlformats.org/officeDocument/2006/relationships/hyperlink" Target="mailto:viallon@unistra.fr" TargetMode="External"/><Relationship Id="rId26" Type="http://schemas.openxmlformats.org/officeDocument/2006/relationships/hyperlink" Target="mailto:damien.deias@univ-lorraine.fr" TargetMode="External"/><Relationship Id="rId39" Type="http://schemas.openxmlformats.org/officeDocument/2006/relationships/hyperlink" Target="https://www.conectus.fr/" TargetMode="External"/><Relationship Id="rId21" Type="http://schemas.openxmlformats.org/officeDocument/2006/relationships/hyperlink" Target="mailto:maria.denami@uha.fr" TargetMode="External"/><Relationship Id="rId34" Type="http://schemas.openxmlformats.org/officeDocument/2006/relationships/hyperlink" Target="mailto:catherine-d@evidenceB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magot@unistra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chard.ngu.tic@gmail.com" TargetMode="External"/><Relationship Id="rId20" Type="http://schemas.openxmlformats.org/officeDocument/2006/relationships/hyperlink" Target="mailto:bernard.coulibaly@uha.fr" TargetMode="External"/><Relationship Id="rId29" Type="http://schemas.openxmlformats.org/officeDocument/2006/relationships/hyperlink" Target="https://www.evidenceb.fr/" TargetMode="External"/><Relationship Id="rId41" Type="http://schemas.openxmlformats.org/officeDocument/2006/relationships/hyperlink" Target="mailto:anais.liegeon@satt.conectus.fr" TargetMode="External"/><Relationship Id="rId1" Type="http://schemas.openxmlformats.org/officeDocument/2006/relationships/styles" Target="styles.xml"/><Relationship Id="rId6" Type="http://schemas.openxmlformats.org/officeDocument/2006/relationships/hyperlink" Target="mailto:marc.trestini@unistra.fr" TargetMode="External"/><Relationship Id="rId11" Type="http://schemas.openxmlformats.org/officeDocument/2006/relationships/hyperlink" Target="mailto:Nicolas.Bannier@ac-strasbourg.fr" TargetMode="External"/><Relationship Id="rId24" Type="http://schemas.openxmlformats.org/officeDocument/2006/relationships/hyperlink" Target="mailto:aurore.promonet-therese@univ-lorraine.fr" TargetMode="External"/><Relationship Id="rId32" Type="http://schemas.openxmlformats.org/officeDocument/2006/relationships/hyperlink" Target="mailto:thierry-d@evidenceB.com" TargetMode="External"/><Relationship Id="rId37" Type="http://schemas.openxmlformats.org/officeDocument/2006/relationships/hyperlink" Target="https://www.lalilo.com/" TargetMode="External"/><Relationship Id="rId40" Type="http://schemas.openxmlformats.org/officeDocument/2006/relationships/hyperlink" Target="https://www.conectus.fr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ierre-yves.connan@univ-reims.fr" TargetMode="External"/><Relationship Id="rId23" Type="http://schemas.openxmlformats.org/officeDocument/2006/relationships/hyperlink" Target="mailto:fabien.emprin@univ-reims.fr" TargetMode="External"/><Relationship Id="rId28" Type="http://schemas.openxmlformats.org/officeDocument/2006/relationships/hyperlink" Target="mailto:yohan.solon@univ-lorraine.fr" TargetMode="External"/><Relationship Id="rId36" Type="http://schemas.openxmlformats.org/officeDocument/2006/relationships/hyperlink" Target="mailto:Noe.keren@learnenjoy.com" TargetMode="External"/><Relationship Id="rId10" Type="http://schemas.openxmlformats.org/officeDocument/2006/relationships/hyperlink" Target="mailto:Adeline.Collin@ac-reims.fr" TargetMode="External"/><Relationship Id="rId19" Type="http://schemas.openxmlformats.org/officeDocument/2006/relationships/hyperlink" Target="mailto:Sandoss.Ben-Abid@uha.fr" TargetMode="External"/><Relationship Id="rId31" Type="http://schemas.openxmlformats.org/officeDocument/2006/relationships/hyperlink" Target="https://www.evidenceb.fr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e.dane@ac-strasbourg.fr" TargetMode="External"/><Relationship Id="rId14" Type="http://schemas.openxmlformats.org/officeDocument/2006/relationships/hyperlink" Target="mailto:pierre.collet@unistra.fr" TargetMode="External"/><Relationship Id="rId22" Type="http://schemas.openxmlformats.org/officeDocument/2006/relationships/hyperlink" Target="mailto:muriel.frisch@univ-reims.fr" TargetMode="External"/><Relationship Id="rId27" Type="http://schemas.openxmlformats.org/officeDocument/2006/relationships/hyperlink" Target="mailto:yohan@yoso.fr" TargetMode="External"/><Relationship Id="rId30" Type="http://schemas.openxmlformats.org/officeDocument/2006/relationships/hyperlink" Target="mailto:philippe-m@evidenceB.com" TargetMode="External"/><Relationship Id="rId35" Type="http://schemas.openxmlformats.org/officeDocument/2006/relationships/hyperlink" Target="https://learnenjoy.com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Michael.Zeyringer@ac-strasbourg.f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ichael.Zeyringer@ac-strasbourg.fr" TargetMode="External"/><Relationship Id="rId17" Type="http://schemas.openxmlformats.org/officeDocument/2006/relationships/hyperlink" Target="mailto:viola.krebs@gmail.com" TargetMode="External"/><Relationship Id="rId25" Type="http://schemas.openxmlformats.org/officeDocument/2006/relationships/hyperlink" Target="mailto:jean-luc.bergey@univ-lorraine.fr" TargetMode="External"/><Relationship Id="rId33" Type="http://schemas.openxmlformats.org/officeDocument/2006/relationships/hyperlink" Target="https://www.evidenceb.fr/" TargetMode="External"/><Relationship Id="rId38" Type="http://schemas.openxmlformats.org/officeDocument/2006/relationships/hyperlink" Target="mailto:pascal.julie@renaissanc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Sanfins</dc:creator>
  <cp:keywords/>
  <dc:description/>
  <cp:lastModifiedBy>Monika Sanfins</cp:lastModifiedBy>
  <cp:revision>2</cp:revision>
  <dcterms:created xsi:type="dcterms:W3CDTF">2025-02-13T10:13:00Z</dcterms:created>
  <dcterms:modified xsi:type="dcterms:W3CDTF">2025-02-13T10:13:00Z</dcterms:modified>
</cp:coreProperties>
</file>